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C3974" w:rsidRPr="00C37042" w:rsidRDefault="00FC3974" w:rsidP="00FC39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Pr="00C37042" w:rsidRDefault="00457882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09 червня 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2 року             </w:t>
      </w:r>
      <w:r w:rsidR="00FC3974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Погребище       </w:t>
      </w:r>
      <w:r w:rsidR="00FC3974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      </w:t>
      </w:r>
      <w:r w:rsidR="00FC3974"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196</w:t>
      </w:r>
    </w:p>
    <w:p w:rsidR="00FC3974" w:rsidRPr="00C37042" w:rsidRDefault="00FC3974" w:rsidP="00FC397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FC3974" w:rsidRDefault="00FC3974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Про використання продуктів харчування   </w:t>
      </w:r>
    </w:p>
    <w:p w:rsidR="00FC3974" w:rsidRDefault="00FC3974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FC3974" w:rsidRDefault="00FC3974" w:rsidP="00F965D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Відповідно до статей 28, 52 Закону України «Про місцеве самоврядування в Україні», з метою організації виконання рішення виконавчого комітету Погребищенської міської ради від 24.02.2022 року № 83 «Про внесення змін до бюджету Погребищенської міської територіальної громади на 2022 рік» та для ефективного використання продуктів харчування виконавчий комітет Погребищенської міської ради ВИРІШИВ:</w:t>
      </w:r>
    </w:p>
    <w:p w:rsidR="00A01459" w:rsidRDefault="00A01459" w:rsidP="00F965D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FC3974" w:rsidRDefault="00FC3974" w:rsidP="00A01459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Відділу освіти Погребищенської міської ради:</w:t>
      </w:r>
    </w:p>
    <w:p w:rsidR="000A08AF" w:rsidRPr="000A08AF" w:rsidRDefault="00FC3974" w:rsidP="000C72C7">
      <w:pPr>
        <w:pStyle w:val="a3"/>
        <w:numPr>
          <w:ilvl w:val="1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="000A08AF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Забезпечити </w:t>
      </w:r>
      <w:r w:rsidR="00A01459">
        <w:rPr>
          <w:rFonts w:ascii="Times New Roman" w:hAnsi="Times New Roman" w:cs="Times New Roman"/>
          <w:sz w:val="28"/>
          <w:szCs w:val="28"/>
        </w:rPr>
        <w:t>продуктами</w:t>
      </w:r>
      <w:r w:rsidR="000A08AF" w:rsidRPr="000A08AF">
        <w:rPr>
          <w:rFonts w:ascii="Times New Roman" w:hAnsi="Times New Roman" w:cs="Times New Roman"/>
          <w:sz w:val="28"/>
          <w:szCs w:val="28"/>
        </w:rPr>
        <w:t xml:space="preserve"> </w:t>
      </w:r>
      <w:r w:rsidR="000A08AF" w:rsidRPr="000A08AF">
        <w:rPr>
          <w:rFonts w:ascii="Times New Roman" w:eastAsia="Times New Roman" w:hAnsi="Times New Roman" w:cs="Times New Roman"/>
          <w:sz w:val="28"/>
          <w:szCs w:val="28"/>
        </w:rPr>
        <w:t>для організації харчування</w:t>
      </w:r>
      <w:r w:rsidR="000A08AF" w:rsidRPr="000A08AF">
        <w:rPr>
          <w:rFonts w:ascii="Times New Roman" w:hAnsi="Times New Roman" w:cs="Times New Roman"/>
          <w:sz w:val="28"/>
          <w:szCs w:val="28"/>
        </w:rPr>
        <w:t xml:space="preserve"> внутрішньо переміщених осі</w:t>
      </w:r>
      <w:r w:rsidR="000A08AF" w:rsidRPr="000A08A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0A08AF" w:rsidRPr="000A08AF">
        <w:rPr>
          <w:rFonts w:ascii="Times New Roman" w:hAnsi="Times New Roman" w:cs="Times New Roman"/>
          <w:sz w:val="28"/>
          <w:szCs w:val="28"/>
        </w:rPr>
        <w:t>, які проживають в закладах освіти Погребищенської міської територіальної громади.</w:t>
      </w:r>
    </w:p>
    <w:p w:rsidR="000A08AF" w:rsidRPr="00BF28B3" w:rsidRDefault="000C72C7" w:rsidP="000C72C7">
      <w:pPr>
        <w:pStyle w:val="a3"/>
        <w:numPr>
          <w:ilvl w:val="1"/>
          <w:numId w:val="1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01459" w:rsidRPr="000C72C7">
        <w:rPr>
          <w:rFonts w:ascii="Times New Roman" w:hAnsi="Times New Roman" w:cs="Times New Roman"/>
          <w:sz w:val="28"/>
          <w:szCs w:val="28"/>
        </w:rPr>
        <w:t>Забезпечити продуктами</w:t>
      </w:r>
      <w:r w:rsidR="000A08AF" w:rsidRPr="000C72C7">
        <w:rPr>
          <w:rFonts w:ascii="Times New Roman" w:hAnsi="Times New Roman" w:cs="Times New Roman"/>
          <w:sz w:val="28"/>
          <w:szCs w:val="28"/>
        </w:rPr>
        <w:t xml:space="preserve"> </w:t>
      </w:r>
      <w:r w:rsidR="000A08AF" w:rsidRPr="000C72C7">
        <w:rPr>
          <w:rFonts w:ascii="Times New Roman" w:eastAsia="Times New Roman" w:hAnsi="Times New Roman" w:cs="Times New Roman"/>
          <w:sz w:val="28"/>
          <w:szCs w:val="28"/>
        </w:rPr>
        <w:t>для організації</w:t>
      </w:r>
      <w:r w:rsidR="000A08AF" w:rsidRPr="000C72C7">
        <w:rPr>
          <w:rFonts w:ascii="Times New Roman" w:hAnsi="Times New Roman" w:cs="Times New Roman"/>
          <w:sz w:val="28"/>
          <w:szCs w:val="28"/>
        </w:rPr>
        <w:t xml:space="preserve"> харчування внутрішньо переміщених осіб, які проживають </w:t>
      </w:r>
      <w:r w:rsidR="000A08AF" w:rsidRPr="000C72C7">
        <w:rPr>
          <w:sz w:val="28"/>
          <w:szCs w:val="28"/>
        </w:rPr>
        <w:t xml:space="preserve">в </w:t>
      </w:r>
      <w:r w:rsidR="000A08AF" w:rsidRPr="000C72C7">
        <w:rPr>
          <w:rFonts w:ascii="Times New Roman" w:hAnsi="Times New Roman" w:cs="Times New Roman"/>
          <w:sz w:val="28"/>
          <w:szCs w:val="28"/>
        </w:rPr>
        <w:t>гуртожитку</w:t>
      </w:r>
      <w:r w:rsidR="000A08AF" w:rsidRPr="000C72C7">
        <w:rPr>
          <w:sz w:val="28"/>
          <w:szCs w:val="28"/>
        </w:rPr>
        <w:t xml:space="preserve"> </w:t>
      </w:r>
      <w:r w:rsidR="000A08AF" w:rsidRPr="00BF28B3">
        <w:rPr>
          <w:rFonts w:ascii="Times New Roman" w:hAnsi="Times New Roman" w:cs="Times New Roman"/>
          <w:sz w:val="28"/>
          <w:szCs w:val="28"/>
        </w:rPr>
        <w:t>Вищого професійного уч</w:t>
      </w:r>
      <w:r w:rsidR="00A01459" w:rsidRPr="00BF28B3">
        <w:rPr>
          <w:rFonts w:ascii="Times New Roman" w:hAnsi="Times New Roman" w:cs="Times New Roman"/>
          <w:sz w:val="28"/>
          <w:szCs w:val="28"/>
        </w:rPr>
        <w:t xml:space="preserve">илища  №42 в м. Погребище, за </w:t>
      </w:r>
      <w:r w:rsidR="000A08AF" w:rsidRPr="00BF28B3">
        <w:rPr>
          <w:rFonts w:ascii="Times New Roman" w:hAnsi="Times New Roman" w:cs="Times New Roman"/>
          <w:sz w:val="28"/>
          <w:szCs w:val="28"/>
        </w:rPr>
        <w:t xml:space="preserve"> заявками, згідно актів прийому</w:t>
      </w:r>
      <w:r w:rsidR="00457882" w:rsidRPr="00BF28B3">
        <w:rPr>
          <w:rFonts w:ascii="Times New Roman" w:hAnsi="Times New Roman" w:cs="Times New Roman"/>
          <w:sz w:val="28"/>
          <w:szCs w:val="28"/>
        </w:rPr>
        <w:t xml:space="preserve"> </w:t>
      </w:r>
      <w:r w:rsidR="000A08AF" w:rsidRPr="00BF28B3">
        <w:rPr>
          <w:rFonts w:ascii="Times New Roman" w:hAnsi="Times New Roman" w:cs="Times New Roman"/>
          <w:sz w:val="28"/>
          <w:szCs w:val="28"/>
        </w:rPr>
        <w:t>- передач</w:t>
      </w:r>
      <w:r w:rsidR="00457882" w:rsidRPr="00BF28B3">
        <w:rPr>
          <w:rFonts w:ascii="Times New Roman" w:hAnsi="Times New Roman" w:cs="Times New Roman"/>
          <w:sz w:val="28"/>
          <w:szCs w:val="28"/>
        </w:rPr>
        <w:t>і</w:t>
      </w:r>
      <w:r w:rsidR="000A08AF" w:rsidRPr="00BF28B3">
        <w:rPr>
          <w:rFonts w:ascii="Times New Roman" w:hAnsi="Times New Roman" w:cs="Times New Roman"/>
          <w:sz w:val="28"/>
          <w:szCs w:val="28"/>
        </w:rPr>
        <w:t>.</w:t>
      </w:r>
    </w:p>
    <w:p w:rsidR="000C72C7" w:rsidRPr="000C72C7" w:rsidRDefault="000C72C7" w:rsidP="000C72C7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color w:val="242526"/>
          <w:sz w:val="28"/>
          <w:szCs w:val="28"/>
        </w:rPr>
      </w:pPr>
    </w:p>
    <w:p w:rsidR="000A08AF" w:rsidRDefault="00F965DD" w:rsidP="000C72C7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="000A08AF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 разі забезпечення внутрішньо переміщених осіб харчуванням в повному обсязі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, дозволити відділу освіти Погребищенської міської ради використовувати продукти для організації харчування вихова</w:t>
      </w:r>
      <w:r w:rsidR="000C72C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нців закладів дошкільної освіти Погребищенської міської ради.</w:t>
      </w:r>
    </w:p>
    <w:p w:rsidR="000C72C7" w:rsidRDefault="000C72C7" w:rsidP="000C72C7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FC3974" w:rsidRPr="000C72C7" w:rsidRDefault="00FC3974" w:rsidP="000C72C7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0C72C7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FC3974" w:rsidRPr="006074B4" w:rsidRDefault="00FC3974" w:rsidP="00F965D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FC3974" w:rsidRDefault="00FC3974" w:rsidP="000C72C7">
      <w:pPr>
        <w:spacing w:after="0" w:line="240" w:lineRule="auto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Pr="000C72C7" w:rsidRDefault="00FC3974" w:rsidP="00FC3974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Погребищенський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0C72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FC3974" w:rsidRDefault="00FC3974" w:rsidP="00FC397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Default="00FC3974" w:rsidP="00FC397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FC3974" w:rsidSect="006A3A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0075A"/>
    <w:multiLevelType w:val="multilevel"/>
    <w:tmpl w:val="9A32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C3974"/>
    <w:rsid w:val="000A08AF"/>
    <w:rsid w:val="000C72C7"/>
    <w:rsid w:val="00457882"/>
    <w:rsid w:val="00624E2A"/>
    <w:rsid w:val="006A3A2A"/>
    <w:rsid w:val="00855C0A"/>
    <w:rsid w:val="00A01459"/>
    <w:rsid w:val="00BF28B3"/>
    <w:rsid w:val="00E70A8C"/>
    <w:rsid w:val="00F965DD"/>
    <w:rsid w:val="00FC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FC397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C397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FC39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974"/>
    <w:rPr>
      <w:rFonts w:ascii="Tahoma" w:hAnsi="Tahoma" w:cs="Tahoma"/>
      <w:sz w:val="16"/>
      <w:szCs w:val="16"/>
    </w:rPr>
  </w:style>
  <w:style w:type="character" w:customStyle="1" w:styleId="15">
    <w:name w:val="15"/>
    <w:basedOn w:val="a0"/>
    <w:rsid w:val="00FC3974"/>
    <w:rPr>
      <w:rFonts w:ascii="Calibri" w:hAnsi="Calibri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7</cp:revision>
  <cp:lastPrinted>2022-06-10T06:23:00Z</cp:lastPrinted>
  <dcterms:created xsi:type="dcterms:W3CDTF">2022-05-24T07:54:00Z</dcterms:created>
  <dcterms:modified xsi:type="dcterms:W3CDTF">2022-06-10T06:24:00Z</dcterms:modified>
</cp:coreProperties>
</file>